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2608" w14:textId="381B236F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Tech Trials</w:t>
      </w:r>
      <w:r>
        <w:rPr>
          <w:sz w:val="48"/>
          <w:szCs w:val="48"/>
        </w:rPr>
        <w:t xml:space="preserve"> for</w:t>
      </w:r>
      <w:r w:rsidR="0031236F">
        <w:rPr>
          <w:sz w:val="48"/>
          <w:szCs w:val="48"/>
        </w:rPr>
        <w:t xml:space="preserve"> SETBC</w:t>
      </w:r>
    </w:p>
    <w:p w14:paraId="1C4F8499" w14:textId="319EAD7C" w:rsidR="00FC037C" w:rsidRPr="00FC037C" w:rsidRDefault="00FC037C">
      <w:pPr>
        <w:rPr>
          <w:sz w:val="48"/>
          <w:szCs w:val="48"/>
        </w:rPr>
      </w:pPr>
    </w:p>
    <w:p w14:paraId="2F7247F6" w14:textId="2EB286C6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Name of Equipment:</w:t>
      </w:r>
    </w:p>
    <w:p w14:paraId="11E91799" w14:textId="363B0EDE" w:rsidR="00FC037C" w:rsidRPr="00FC037C" w:rsidRDefault="00FC037C">
      <w:pPr>
        <w:rPr>
          <w:sz w:val="48"/>
          <w:szCs w:val="48"/>
        </w:rPr>
      </w:pPr>
    </w:p>
    <w:p w14:paraId="12B61CAA" w14:textId="43208492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Dates tried:</w:t>
      </w:r>
    </w:p>
    <w:p w14:paraId="5AD8A270" w14:textId="43DC830C" w:rsidR="00FC037C" w:rsidRPr="00FC037C" w:rsidRDefault="00FC037C">
      <w:pPr>
        <w:rPr>
          <w:sz w:val="48"/>
          <w:szCs w:val="48"/>
        </w:rPr>
      </w:pPr>
    </w:p>
    <w:p w14:paraId="4FFA389C" w14:textId="75BED95D" w:rsid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Please be as specific as possible – when used, (</w:t>
      </w:r>
      <w:proofErr w:type="gramStart"/>
      <w:r w:rsidRPr="00FC037C">
        <w:rPr>
          <w:sz w:val="48"/>
          <w:szCs w:val="48"/>
        </w:rPr>
        <w:t>e.g.</w:t>
      </w:r>
      <w:proofErr w:type="gramEnd"/>
      <w:r w:rsidRPr="00FC037C">
        <w:rPr>
          <w:sz w:val="48"/>
          <w:szCs w:val="48"/>
        </w:rPr>
        <w:t xml:space="preserve"> for a </w:t>
      </w:r>
      <w:r w:rsidR="00A46D53" w:rsidRPr="00FC037C">
        <w:rPr>
          <w:sz w:val="48"/>
          <w:szCs w:val="48"/>
        </w:rPr>
        <w:t>subject?</w:t>
      </w:r>
      <w:r>
        <w:rPr>
          <w:sz w:val="48"/>
          <w:szCs w:val="48"/>
        </w:rPr>
        <w:t xml:space="preserve"> t</w:t>
      </w:r>
      <w:r w:rsidRPr="00FC037C">
        <w:rPr>
          <w:sz w:val="48"/>
          <w:szCs w:val="48"/>
        </w:rPr>
        <w:t>ype of task, paired with another tech piece</w:t>
      </w:r>
      <w:r>
        <w:rPr>
          <w:sz w:val="48"/>
          <w:szCs w:val="48"/>
        </w:rPr>
        <w:t>, set-up details</w:t>
      </w:r>
      <w:r w:rsidRPr="00FC037C">
        <w:rPr>
          <w:sz w:val="48"/>
          <w:szCs w:val="48"/>
        </w:rPr>
        <w:t xml:space="preserve">?) </w:t>
      </w:r>
    </w:p>
    <w:p w14:paraId="35A5B7CD" w14:textId="77777777" w:rsidR="00516C2B" w:rsidRPr="00FC037C" w:rsidRDefault="00516C2B">
      <w:pPr>
        <w:rPr>
          <w:sz w:val="48"/>
          <w:szCs w:val="48"/>
        </w:rPr>
      </w:pPr>
    </w:p>
    <w:p w14:paraId="263DA291" w14:textId="1C77C074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Pros</w:t>
      </w:r>
    </w:p>
    <w:p w14:paraId="391ED817" w14:textId="6F54BBCD" w:rsidR="00FC037C" w:rsidRPr="00FC037C" w:rsidRDefault="00FC037C">
      <w:pPr>
        <w:rPr>
          <w:sz w:val="48"/>
          <w:szCs w:val="48"/>
        </w:rPr>
      </w:pPr>
    </w:p>
    <w:p w14:paraId="7FF93256" w14:textId="635E8690" w:rsidR="00FC037C" w:rsidRDefault="00FC037C">
      <w:pPr>
        <w:rPr>
          <w:sz w:val="48"/>
          <w:szCs w:val="48"/>
        </w:rPr>
      </w:pPr>
    </w:p>
    <w:p w14:paraId="3C5D2B96" w14:textId="77777777" w:rsidR="00FC037C" w:rsidRPr="00FC037C" w:rsidRDefault="00FC037C">
      <w:pPr>
        <w:rPr>
          <w:sz w:val="48"/>
          <w:szCs w:val="48"/>
        </w:rPr>
      </w:pPr>
    </w:p>
    <w:p w14:paraId="0B683B95" w14:textId="38C2746F" w:rsidR="00FC037C" w:rsidRPr="00FC037C" w:rsidRDefault="00FC037C">
      <w:pPr>
        <w:rPr>
          <w:sz w:val="48"/>
          <w:szCs w:val="48"/>
        </w:rPr>
      </w:pPr>
    </w:p>
    <w:p w14:paraId="16F98DBC" w14:textId="122DC95F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>Cons</w:t>
      </w:r>
    </w:p>
    <w:p w14:paraId="278376A1" w14:textId="01930CAB" w:rsidR="00FC037C" w:rsidRPr="00FC037C" w:rsidRDefault="00FC037C">
      <w:pPr>
        <w:rPr>
          <w:sz w:val="48"/>
          <w:szCs w:val="48"/>
        </w:rPr>
      </w:pPr>
    </w:p>
    <w:p w14:paraId="0159B6B8" w14:textId="3189066B" w:rsidR="00FC037C" w:rsidRDefault="00FC037C">
      <w:pPr>
        <w:rPr>
          <w:sz w:val="48"/>
          <w:szCs w:val="48"/>
        </w:rPr>
      </w:pPr>
    </w:p>
    <w:p w14:paraId="70C813A1" w14:textId="77777777" w:rsidR="00516C2B" w:rsidRPr="00FC037C" w:rsidRDefault="00516C2B">
      <w:pPr>
        <w:rPr>
          <w:sz w:val="48"/>
          <w:szCs w:val="48"/>
        </w:rPr>
      </w:pPr>
    </w:p>
    <w:p w14:paraId="082BB81E" w14:textId="10431A0A" w:rsidR="00FC037C" w:rsidRPr="00FC037C" w:rsidRDefault="00FC037C">
      <w:pPr>
        <w:rPr>
          <w:sz w:val="48"/>
          <w:szCs w:val="48"/>
        </w:rPr>
      </w:pPr>
    </w:p>
    <w:p w14:paraId="44B182F3" w14:textId="5D5DFB32" w:rsidR="00FC037C" w:rsidRPr="00FC037C" w:rsidRDefault="00FC037C">
      <w:pPr>
        <w:rPr>
          <w:sz w:val="48"/>
          <w:szCs w:val="48"/>
        </w:rPr>
      </w:pPr>
      <w:r w:rsidRPr="00FC037C">
        <w:rPr>
          <w:sz w:val="48"/>
          <w:szCs w:val="48"/>
        </w:rPr>
        <w:t xml:space="preserve">Additional thoughts </w:t>
      </w:r>
    </w:p>
    <w:sectPr w:rsidR="00FC037C" w:rsidRPr="00FC037C" w:rsidSect="00891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C"/>
    <w:rsid w:val="002C229D"/>
    <w:rsid w:val="0031236F"/>
    <w:rsid w:val="00516C2B"/>
    <w:rsid w:val="00634AE1"/>
    <w:rsid w:val="008919A6"/>
    <w:rsid w:val="008A5DB2"/>
    <w:rsid w:val="00977F9C"/>
    <w:rsid w:val="00A46D53"/>
    <w:rsid w:val="00A66CC3"/>
    <w:rsid w:val="00B77F98"/>
    <w:rsid w:val="00C824EA"/>
    <w:rsid w:val="00EA7433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5AA5"/>
  <w15:chartTrackingRefBased/>
  <w15:docId w15:val="{C658A220-38F6-0147-B31F-CFB281A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Mamer</dc:creator>
  <cp:keywords/>
  <dc:description/>
  <cp:lastModifiedBy>Kariann Pearce</cp:lastModifiedBy>
  <cp:revision>2</cp:revision>
  <cp:lastPrinted>2023-03-02T19:38:00Z</cp:lastPrinted>
  <dcterms:created xsi:type="dcterms:W3CDTF">2023-11-25T19:28:00Z</dcterms:created>
  <dcterms:modified xsi:type="dcterms:W3CDTF">2023-11-25T19:28:00Z</dcterms:modified>
</cp:coreProperties>
</file>